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5"/>
        <w:ind w:left="2879" w:right="28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M</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97"/>
          <w:sz w:val="22"/>
        </w:rPr>
        <w:t>O</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w w:val="97"/>
          <w:sz w:val="22"/>
        </w:rPr>
        <w:t>C</w:t>
      </w:r>
    </w:p>
    <w:p>
      <w:pPr>
        <w:pStyle w:val="BodyText"/>
        <w:spacing w:before="1"/>
        <w:ind w:left="0" w:right="0" w:firstLine="0"/>
        <w:jc w:val="left"/>
        <w:rPr>
          <w:rFonts w:ascii="Palatino Linotype"/>
          <w:b/>
          <w:sz w:val="18"/>
        </w:rPr>
      </w:pPr>
    </w:p>
    <w:p>
      <w:pPr>
        <w:pStyle w:val="BodyText"/>
        <w:spacing w:before="100"/>
        <w:ind w:left="1178" w:right="0" w:firstLine="0"/>
      </w:pPr>
      <w:r>
        <w:rPr/>
        <w:t>Baáy giôø, Baûo Nöõ baïch Phaät:</w:t>
      </w:r>
    </w:p>
    <w:p>
      <w:pPr>
        <w:pStyle w:val="BodyText"/>
        <w:spacing w:line="237" w:lineRule="auto" w:before="27"/>
        <w:ind w:right="552"/>
      </w:pPr>
      <w:r>
        <w:rPr/>
        <w:t>–Goïi laø möôøi Löïc cuûa Nhö Lai thì duøng nhöõng löïc naøo ñeå thaønh   töïu ñöôïc möôøi</w:t>
      </w:r>
      <w:r>
        <w:rPr>
          <w:spacing w:val="11"/>
        </w:rPr>
        <w:t> </w:t>
      </w:r>
      <w:r>
        <w:rPr/>
        <w:t>Löïc?</w:t>
      </w:r>
    </w:p>
    <w:p>
      <w:pPr>
        <w:pStyle w:val="BodyText"/>
        <w:spacing w:before="22"/>
        <w:ind w:left="1178" w:right="0" w:firstLine="0"/>
      </w:pPr>
      <w:r>
        <w:rPr/>
        <w:t>Phaät baûo Baûo Nöõ:</w:t>
      </w:r>
    </w:p>
    <w:p>
      <w:pPr>
        <w:pStyle w:val="BodyText"/>
        <w:spacing w:line="235" w:lineRule="auto" w:before="30"/>
      </w:pPr>
      <w:r>
        <w:rPr/>
        <w:t>–Neáu khieán cho Boà-taùt haønh ñaïo Boà-taùt, chöa töøng  trôû  laïi thaønh laäp thöøa  thaáp hôn thì chaúng bao giôø khôûi taïo nghieäp baát thieän, vò aáy  duøng söùc kieân coá naøy ñeå theo ñoù ñi ñeán ñaïo</w:t>
      </w:r>
      <w:r>
        <w:rPr>
          <w:spacing w:val="51"/>
        </w:rPr>
        <w:t> </w:t>
      </w:r>
      <w:r>
        <w:rPr/>
        <w:t>traøng.</w:t>
      </w:r>
    </w:p>
    <w:p>
      <w:pPr>
        <w:pStyle w:val="BodyText"/>
        <w:spacing w:before="25"/>
        <w:ind w:left="1178" w:right="0" w:firstLine="0"/>
      </w:pPr>
      <w:r>
        <w:rPr/>
        <w:t>Baûo Nöõ laïi hoûi:</w:t>
      </w:r>
    </w:p>
    <w:p>
      <w:pPr>
        <w:pStyle w:val="BodyText"/>
        <w:spacing w:line="259" w:lineRule="auto" w:before="25"/>
        <w:ind w:left="1178" w:right="5537" w:firstLine="0"/>
      </w:pPr>
      <w:r>
        <w:rPr/>
        <w:t>–Möôøi Löïc laø gì? Phaät baûo Baûo Nöõ:</w:t>
      </w:r>
    </w:p>
    <w:p>
      <w:pPr>
        <w:pStyle w:val="BodyText"/>
        <w:spacing w:line="237" w:lineRule="auto" w:before="2"/>
        <w:ind w:right="552"/>
      </w:pPr>
      <w:r>
        <w:rPr/>
        <w:t>–Löïc ñaït xöù xöù vì ñaâu ñaâu cuõng coù löïc, xeùt kyõ thì nhaän bieát; höõu haïn hay voâ haïn, xeùt kyõ thì nhaän bieát nhö</w:t>
      </w:r>
      <w:r>
        <w:rPr>
          <w:spacing w:val="44"/>
        </w:rPr>
        <w:t> </w:t>
      </w:r>
      <w:r>
        <w:rPr/>
        <w:t>thaät.</w:t>
      </w:r>
    </w:p>
    <w:p>
      <w:pPr>
        <w:pStyle w:val="BodyText"/>
        <w:spacing w:line="235" w:lineRule="auto" w:before="27"/>
        <w:ind w:right="552"/>
      </w:pPr>
      <w:r>
        <w:rPr/>
        <w:t>Naøy Baûo Nöõ! Nhö Lai vôùi trí löïc nhaän bieát veà xöù phi xöù. Höõu haïn hay voâ haïn, xeùt kyõ thì bieát nhö thaät. Ñoù laø löïc thöù nhaát cuûa Nhö Lai.   Nhö Lai duøng löïc naøy, ôû giöõa hoäi chuùng gaàm tieáng gaàm cuûa sö töû,  chuyeån phaùp luaân thanh tònh, bieát roõ ñieàu coát yeáu maø khoâng chaáp tröôùc, uy ñöùc noåi baät cuûa caùc Sa-moân, Phaïm chí, Trôøi, Roàng, Ma vöông, Phaïm thieân, ngöôøi ñôøi ñeàu khoâng theå saùnh, vì thöôøng nhö</w:t>
      </w:r>
      <w:r>
        <w:rPr>
          <w:spacing w:val="54"/>
        </w:rPr>
        <w:t> </w:t>
      </w:r>
      <w:r>
        <w:rPr/>
        <w:t>phaùp.</w:t>
      </w:r>
    </w:p>
    <w:p>
      <w:pPr>
        <w:pStyle w:val="BodyText"/>
        <w:spacing w:line="235" w:lineRule="auto"/>
      </w:pPr>
      <w:r>
        <w:rPr/>
        <w:t>Laïi nöõa, Baûo Nöõ! Haønh ñaïo Boà-taùt, muoán khieán cho quaû baùo veà   toäi phöôùc, coøn soùt laïi laø chöa töøng coù. Vò aáy nhôø vaøo naêng löïc tuaân tu   maø thaønh Phaät ñaïo, ñoái vôùi toäi, phöôùc ôû quaù khöù, töông lai, hieän taïi ñeàu bieát caên nguyeân cuûa noù. Giaû söû Nhö Lai muoán bieát toäi phöôùc baùo öùng, choã ñeán cuûa vieäc thieän aùc ôû quaù khöù, vò lai, hieän taïi thì xeùt kyõ seõ bieát   nhö thaät. Ñoù laø löïc thöù hai cuûa Nhö Lai. Löïc cuûa Nhö Lai aáy, ôû trong chuùng hoäi, gaàm tieáng gaàm cuûa sö töû, chuyeån phaùp luaân thanh tònh, giaûng giaûi choã khoâng chaáp tröôùc. Uy ñöùc noåi baät cuûa caùc haøng Sa-moân, Phaïn chí, Trôøi, Roàng, Ma vöông, Phaïm thieân, ngöôøi ñôøi ñeàu khoâng theå saùnh kòp.</w:t>
      </w:r>
    </w:p>
    <w:p>
      <w:pPr>
        <w:pStyle w:val="BodyText"/>
        <w:spacing w:line="235" w:lineRule="auto" w:before="36"/>
      </w:pPr>
      <w:r>
        <w:rPr/>
        <w:t>Laïi nöõa, Baûo Nöõ! Haønh ñaïo Boà-taùt, quaùn xeùt caên cô cuûa chuùng   sinh ñeå thuyeát phaùp, bieát roõ nguoàn coäi ñeå ñoä thoaùt hoï. Neáu ñeå thích öùng vôùi caên cô cuûa caùc chuùng sinh, duøng ñaày ñuû vieäc aáy ñeå thaønh töïu Phaät quaû thì vì caùc chuùng sinh, duøng caên tinh taán, bieát roõ quaàn sinh, xeùt kyõ seõ bieát nhö</w:t>
      </w:r>
      <w:r>
        <w:rPr>
          <w:spacing w:val="8"/>
        </w:rPr>
        <w:t> </w:t>
      </w:r>
      <w:r>
        <w:rPr/>
        <w:t>thaät.</w:t>
      </w:r>
    </w:p>
    <w:p>
      <w:pPr>
        <w:pStyle w:val="BodyText"/>
        <w:spacing w:before="28"/>
        <w:ind w:left="1178" w:right="0" w:firstLine="0"/>
      </w:pPr>
      <w:r>
        <w:rPr/>
        <w:t>Naøy Baûo Nöõ! Nhö Lai hieän bieát roõ caên cô cuûa chuùng sinh ñeå gaàm</w:t>
      </w:r>
    </w:p>
    <w:p>
      <w:pPr>
        <w:spacing w:after="0"/>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964014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0"/>
        <w:ind w:left="1178" w:right="0" w:hanging="567"/>
      </w:pPr>
      <w:r>
        <w:rPr/>
        <w:t>leân tieáng gaàm cuûa sö töû, ñoù laø löïc öùng hôïp vôùi phaùp thöù ba cuûa Nhö Lai.</w:t>
      </w:r>
    </w:p>
    <w:p>
      <w:pPr>
        <w:pStyle w:val="BodyText"/>
        <w:spacing w:line="235" w:lineRule="auto" w:before="0"/>
        <w:ind w:right="553"/>
      </w:pPr>
      <w:r>
        <w:rPr/>
        <w:t>Laïi nöõa, Baûo Nöõ! Haønh ñaïo Boà-taùt, vaøo trong caûnh giôùi ngöôøi, vaät cuûa chuùng sinh, tuøy theo söï öa thích cuûa muoân loaøi maø thieát laäp söï    töông öng nhö theá. Nhôø söùc roát raùo nhaäp vaøo caûnh giôùi aáy, thaønh Phaät  quaû maø hieåu roõ veà voâ soá hình töôùng, voâ löôïng chuûng loaïi trong theá gian. Neáu Nhö Lai vaøo caûnh giôùi chuùng sinh, tuøy theo söï tin öa cuûa hoï maø môû baøy,</w:t>
      </w:r>
      <w:r>
        <w:rPr>
          <w:spacing w:val="6"/>
        </w:rPr>
        <w:t> </w:t>
      </w:r>
      <w:r>
        <w:rPr/>
        <w:t>daãn</w:t>
      </w:r>
      <w:r>
        <w:rPr>
          <w:spacing w:val="6"/>
        </w:rPr>
        <w:t> </w:t>
      </w:r>
      <w:r>
        <w:rPr/>
        <w:t>daét,</w:t>
      </w:r>
      <w:r>
        <w:rPr>
          <w:spacing w:val="6"/>
        </w:rPr>
        <w:t> </w:t>
      </w:r>
      <w:r>
        <w:rPr/>
        <w:t>ñoù</w:t>
      </w:r>
      <w:r>
        <w:rPr>
          <w:spacing w:val="6"/>
        </w:rPr>
        <w:t> </w:t>
      </w:r>
      <w:r>
        <w:rPr/>
        <w:t>laø</w:t>
      </w:r>
      <w:r>
        <w:rPr>
          <w:spacing w:val="6"/>
        </w:rPr>
        <w:t> </w:t>
      </w:r>
      <w:r>
        <w:rPr/>
        <w:t>löïc</w:t>
      </w:r>
      <w:r>
        <w:rPr>
          <w:spacing w:val="7"/>
        </w:rPr>
        <w:t> </w:t>
      </w:r>
      <w:r>
        <w:rPr/>
        <w:t>thöù</w:t>
      </w:r>
      <w:r>
        <w:rPr>
          <w:spacing w:val="6"/>
        </w:rPr>
        <w:t> </w:t>
      </w:r>
      <w:r>
        <w:rPr/>
        <w:t>tö</w:t>
      </w:r>
      <w:r>
        <w:rPr>
          <w:spacing w:val="6"/>
        </w:rPr>
        <w:t> </w:t>
      </w:r>
      <w:r>
        <w:rPr/>
        <w:t>cuûa</w:t>
      </w:r>
      <w:r>
        <w:rPr>
          <w:spacing w:val="4"/>
        </w:rPr>
        <w:t> </w:t>
      </w:r>
      <w:r>
        <w:rPr/>
        <w:t>Nhö</w:t>
      </w:r>
      <w:r>
        <w:rPr>
          <w:spacing w:val="6"/>
        </w:rPr>
        <w:t> </w:t>
      </w:r>
      <w:r>
        <w:rPr/>
        <w:t>Lai</w:t>
      </w:r>
      <w:r>
        <w:rPr>
          <w:spacing w:val="6"/>
        </w:rPr>
        <w:t> </w:t>
      </w:r>
      <w:r>
        <w:rPr/>
        <w:t>thích</w:t>
      </w:r>
      <w:r>
        <w:rPr>
          <w:spacing w:val="6"/>
        </w:rPr>
        <w:t> </w:t>
      </w:r>
      <w:r>
        <w:rPr/>
        <w:t>öùng</w:t>
      </w:r>
      <w:r>
        <w:rPr>
          <w:spacing w:val="6"/>
        </w:rPr>
        <w:t> </w:t>
      </w:r>
      <w:r>
        <w:rPr/>
        <w:t>vôùi</w:t>
      </w:r>
      <w:r>
        <w:rPr>
          <w:spacing w:val="3"/>
        </w:rPr>
        <w:t> </w:t>
      </w:r>
      <w:r>
        <w:rPr/>
        <w:t>phaùp.</w:t>
      </w:r>
    </w:p>
    <w:p>
      <w:pPr>
        <w:pStyle w:val="BodyText"/>
        <w:spacing w:line="235" w:lineRule="auto" w:before="28"/>
      </w:pPr>
      <w:r>
        <w:rPr/>
        <w:t>Laïi nöõa, Baûo Nöõ! Haønh ñaïo Boà-taùt, neáu caùc loaøi chuùng sinh chí muoán giaûi thoaùt thì döïa vaøo nieàm tin cuûa hoï maø khuyeân baûo, cöùu giuùp, tìm caàu tueä kieán. Thaáy nieàm tin nhö theá maø khoâng gheùt boû thì  hoï seõ  duøng nieàm tin veà dieäu löïc giaûi thoaùt troïn veïn ñeå thaønh Phaät quaû. Nhöng muoán bieát veà bao nhieâu nieàm tin, voâ löôïng söï öa thích cuûa quaàn sinh thì xeùt kyõ seõ nhaän bieát nhö</w:t>
      </w:r>
      <w:r>
        <w:rPr>
          <w:spacing w:val="20"/>
        </w:rPr>
        <w:t> </w:t>
      </w:r>
      <w:r>
        <w:rPr/>
        <w:t>thaät.</w:t>
      </w:r>
    </w:p>
    <w:p>
      <w:pPr>
        <w:pStyle w:val="BodyText"/>
        <w:spacing w:line="235" w:lineRule="auto"/>
      </w:pPr>
      <w:r>
        <w:rPr/>
        <w:t>Naøy Baûo Nöõ! Neáu Nhö Lai bieát roõ veà caùc Tieân  nhaân, chuùng sinh  coù bao nhieâu nieàm tin, voâ löôïng söï öa thích thì xeùt kyõ seõ bieát nhö thaät.  Ñoù laø löïc thöù naêm cuûa Nhö Lai. Nhö Lai vôùi löïc aáy, ôû trong chuùng, gaàm tieáng gaàm cuûa sö töû, ñöùc noåi baät cuûa caùc haøng Sa-moân, Phaïm chí, Trôøi, Roàng, Ma vöông, Phaïm thieân ñeàu khoâng theå saùnh</w:t>
      </w:r>
      <w:r>
        <w:rPr>
          <w:spacing w:val="46"/>
        </w:rPr>
        <w:t> </w:t>
      </w:r>
      <w:r>
        <w:rPr/>
        <w:t>baèng.</w:t>
      </w:r>
    </w:p>
    <w:p>
      <w:pPr>
        <w:pStyle w:val="BodyText"/>
        <w:spacing w:line="235" w:lineRule="auto" w:before="33"/>
      </w:pPr>
      <w:r>
        <w:rPr/>
        <w:t>Laïi nöõa, Baûo Nöõ! Haønh ñaïo Boà-taùt, laøm hieån phaùt  trí  tueä,  thaáu ñaït, taát caû caùc phaùp höõu vi voâ vi, höõu hình voâ hình. Caàu thöøa Thanh    vaên, thöøa Duyeân giaùc, hoaëc Ñaïi thöøa, vò aáy duøng ñaày ñuû söùc cuûa trí tueä aáy ñeå thaønh töïu Phaät ñaïo, taát caû ñeàu nhaäp vaøo trí tueä cöùu caùnh, xeùt kyõ   seõ bieát nhö</w:t>
      </w:r>
      <w:r>
        <w:rPr>
          <w:spacing w:val="12"/>
        </w:rPr>
        <w:t> </w:t>
      </w:r>
      <w:r>
        <w:rPr/>
        <w:t>thaät.</w:t>
      </w:r>
    </w:p>
    <w:p>
      <w:pPr>
        <w:pStyle w:val="BodyText"/>
        <w:spacing w:line="235" w:lineRule="auto" w:before="35"/>
      </w:pPr>
      <w:r>
        <w:rPr/>
        <w:t>Naøy Baûo Nöõ! Neáu Nhö Lai nhaäp vaøo heát caùc tueä thì thaáu ñaït taát   caû, xeùt kyõ seõ bieát nhö thaät. Moät mình ñi vaøo trong  chuùng, gaàm  tieáng  gaàm cuûa sö töû, caùc loaïi ñöùc vôøi vôïi trong theá gian, treân coõi trôøi ñeàu  khoâng theå saùnh, thöôøng thích öùng nhö phaùp. Ñoù laø löïc thöù saùu cuûa Nhö Lai.</w:t>
      </w:r>
    </w:p>
    <w:p>
      <w:pPr>
        <w:pStyle w:val="BodyText"/>
        <w:spacing w:line="235" w:lineRule="auto"/>
        <w:ind w:right="552"/>
      </w:pPr>
      <w:r>
        <w:rPr/>
        <w:t>Laïi nöõa, Baûo Nöõ! Haønh ñaïo Boà-taùt, neáu chöa boû maát goác ñöùc nôi thuôû xöa vaø chaúng buoâng lung vöôït qua baûn nguyeän, vò aáy duøng goác ñöùc laâu xa naøy, khoâng khieán löïc bò queân maát, ñaày ñuû roát raùo, thaønh Phaät   ñaïo, taâm nhôù nghó söï vieäc nôi voâ soá kieáp quaù khöù, xeùt kyõ seõ nhaän bieát nhö</w:t>
      </w:r>
      <w:r>
        <w:rPr>
          <w:spacing w:val="4"/>
        </w:rPr>
        <w:t> </w:t>
      </w:r>
      <w:r>
        <w:rPr/>
        <w:t>thaät.</w:t>
      </w:r>
    </w:p>
    <w:p>
      <w:pPr>
        <w:pStyle w:val="BodyText"/>
        <w:spacing w:line="235" w:lineRule="auto" w:before="33"/>
      </w:pPr>
      <w:r>
        <w:rPr/>
        <w:t>Naøy Baûo Nöõ! Neáu Nhö Lai muoán bieát caùc söï vieäc laâu xa voâ löôïng khoâng keå xieát cuûa mình vaø cuûa chuùng sinh thì ñeàu töôûng nieäm vaø bieát roõ nhö thaät, neân ôû trong ñaïi chuùng, gaàm tieáng gaàm cuûa sö töû. Ñoù laø löïc thöù</w:t>
      </w:r>
    </w:p>
    <w:p>
      <w:pPr>
        <w:pStyle w:val="BodyText"/>
        <w:spacing w:before="6"/>
        <w:ind w:left="0" w:right="0" w:firstLine="0"/>
        <w:jc w:val="left"/>
        <w:rPr>
          <w:sz w:val="17"/>
        </w:rPr>
      </w:pPr>
    </w:p>
    <w:p>
      <w:pPr>
        <w:pStyle w:val="BodyText"/>
        <w:spacing w:before="90"/>
        <w:ind w:left="2879" w:right="2258"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554" w:firstLine="0"/>
        <w:jc w:val="righ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line="235" w:lineRule="auto" w:before="0"/>
        <w:ind w:right="405" w:firstLine="0"/>
        <w:jc w:val="left"/>
      </w:pPr>
      <w:r>
        <w:rPr/>
        <w:t>baûy cuûa Nhö Lai, caùc haøng Sa-moân, Phaïm chí, Trôøi, Roàng, Ma vöông, Phaïm thieân ñeàu chaúng theå bì kòp, vì thöôøng thích öùng nhö phaùp.</w:t>
      </w:r>
    </w:p>
    <w:p>
      <w:pPr>
        <w:pStyle w:val="BodyText"/>
        <w:spacing w:line="235" w:lineRule="auto" w:before="2"/>
        <w:ind w:right="552"/>
        <w:jc w:val="right"/>
      </w:pPr>
      <w:r>
        <w:rPr/>
        <w:t>Laïi nöõa, Baûo Nöõ! Haønh ñaïo Boà-taùt, vaâng tu thieàn ñònh Tam-muoäi Chaùnh thoï, taâm khoâng sinh khôûi, lìa aùi duïc phieàn naõo, ñieàu hoøa nhu thuaän. Vò aáy duøng söùc nhu hoøa naøy moät caùch ñaày ñuû ñeå thaønh töïu Phaät ñaïo, hieåu roõ taát caû caùc haønh cuûa phieàn naõo, keát söû vaø caùc moân thieàn tö giaûi thoaùt, ñònh yù chaùnh thoï cuûa chuùng sinh, taát caû ñeàu nhaän bieát nhö  thaät. Naøy Baûo Nöõ! Neáu Nhö Lai thaáu toû taát caû caùc moân thieàn tö giaûi thoaùt, Tam-muoäi Chaùnh thoï, phieàn naõo keát söû cuûa chuùng sinh ñeàu nhaän bieát ñuùng nhö thaät ñoù laø löïc thöù taùm cuûa Nhö Lai, neân ôû  trong  ñaïi  chuùng, gaàm tieáng gaàm cuûa sö töû, ñöùc noåi baät cuûa caùc haøng Sa-moân,  Phaïm</w:t>
      </w:r>
      <w:r>
        <w:rPr>
          <w:spacing w:val="10"/>
        </w:rPr>
        <w:t> </w:t>
      </w:r>
      <w:r>
        <w:rPr/>
        <w:t>chí,</w:t>
      </w:r>
      <w:r>
        <w:rPr>
          <w:spacing w:val="10"/>
        </w:rPr>
        <w:t> </w:t>
      </w:r>
      <w:r>
        <w:rPr/>
        <w:t>Trôøi,</w:t>
      </w:r>
      <w:r>
        <w:rPr>
          <w:spacing w:val="8"/>
        </w:rPr>
        <w:t> </w:t>
      </w:r>
      <w:r>
        <w:rPr/>
        <w:t>Roàng,</w:t>
      </w:r>
      <w:r>
        <w:rPr>
          <w:spacing w:val="9"/>
        </w:rPr>
        <w:t> </w:t>
      </w:r>
      <w:r>
        <w:rPr/>
        <w:t>Ma</w:t>
      </w:r>
      <w:r>
        <w:rPr>
          <w:spacing w:val="11"/>
        </w:rPr>
        <w:t> </w:t>
      </w:r>
      <w:r>
        <w:rPr/>
        <w:t>vöông,</w:t>
      </w:r>
      <w:r>
        <w:rPr>
          <w:spacing w:val="10"/>
        </w:rPr>
        <w:t> </w:t>
      </w:r>
      <w:r>
        <w:rPr/>
        <w:t>Phaïm</w:t>
      </w:r>
      <w:r>
        <w:rPr>
          <w:spacing w:val="11"/>
        </w:rPr>
        <w:t> </w:t>
      </w:r>
      <w:r>
        <w:rPr/>
        <w:t>thieân</w:t>
      </w:r>
      <w:r>
        <w:rPr>
          <w:spacing w:val="8"/>
        </w:rPr>
        <w:t> </w:t>
      </w:r>
      <w:r>
        <w:rPr/>
        <w:t>ñeàu</w:t>
      </w:r>
      <w:r>
        <w:rPr>
          <w:spacing w:val="10"/>
        </w:rPr>
        <w:t> </w:t>
      </w:r>
      <w:r>
        <w:rPr/>
        <w:t>khoâng</w:t>
      </w:r>
      <w:r>
        <w:rPr>
          <w:spacing w:val="11"/>
        </w:rPr>
        <w:t> </w:t>
      </w:r>
      <w:r>
        <w:rPr/>
        <w:t>theå</w:t>
      </w:r>
      <w:r>
        <w:rPr>
          <w:spacing w:val="8"/>
        </w:rPr>
        <w:t> </w:t>
      </w:r>
      <w:r>
        <w:rPr/>
        <w:t>saùnh</w:t>
      </w:r>
      <w:r>
        <w:rPr>
          <w:spacing w:val="10"/>
        </w:rPr>
        <w:t> </w:t>
      </w:r>
      <w:r>
        <w:rPr/>
        <w:t>baèng.</w:t>
      </w:r>
    </w:p>
    <w:p>
      <w:pPr>
        <w:pStyle w:val="BodyText"/>
        <w:spacing w:line="235" w:lineRule="auto" w:before="34"/>
      </w:pPr>
      <w:r>
        <w:rPr/>
        <w:t>Laïi nöõa, Baûo Nöõ! Haønh ñaïo Boà-taùt, chöa töøng che laáp coâng haïnh cuûa chuùng sinh, khoâng khinh ngöôøi chöa hoïc, khoâng xem thöôøng ngöôøi khoâng baèng mình, ñaït ñeán söï saùng toû, soi chieáu khaép chuùng sinh. Vò aáy duøng aùnh saùng roäng lôùn, cöùu caùnh, naøy maø  thaønh töïu Phaät ñaïo, vôùi  Thieân nhaõn nhìn thaáu roõ neân nhaän bieát nhö</w:t>
      </w:r>
      <w:r>
        <w:rPr>
          <w:spacing w:val="43"/>
        </w:rPr>
        <w:t> </w:t>
      </w:r>
      <w:r>
        <w:rPr/>
        <w:t>thaät.</w:t>
      </w:r>
    </w:p>
    <w:p>
      <w:pPr>
        <w:pStyle w:val="BodyText"/>
        <w:spacing w:line="235" w:lineRule="auto" w:before="35"/>
        <w:ind w:right="552"/>
      </w:pPr>
      <w:r>
        <w:rPr/>
        <w:t>Naøy Baûo Nöõ! Neáu ñaïo nhaõn cuûa Nhö Lai Chí Chaân thaáu suoát, khoâng coù gì laø khoâng troâng thaáy thì ñoù laø löïc thöù chín cuûa Nhö Lai, neân moät mình vaøo trong ñaïi chuùng, gaàm tieáng gaàm cuûa sö töû; ñöùc saùng cuûa haøng Sa-moân, Phaïm chí, Trôøi, Roàng, Ma vöông, Phaïm thieân ñeàu khoâng theå bì</w:t>
      </w:r>
      <w:r>
        <w:rPr>
          <w:spacing w:val="8"/>
        </w:rPr>
        <w:t> </w:t>
      </w:r>
      <w:r>
        <w:rPr/>
        <w:t>kòp.</w:t>
      </w:r>
    </w:p>
    <w:p>
      <w:pPr>
        <w:pStyle w:val="BodyText"/>
        <w:spacing w:line="235" w:lineRule="auto"/>
        <w:ind w:right="552"/>
      </w:pPr>
      <w:r>
        <w:rPr/>
        <w:t>Laïi nöõa, Baûo Nöõ! Haønh ñaïo Boà-taùt, khoâng ñöa chuùng sinh ñeán  phaùp höõu laäu maø vì chuùng sinh noùi phaùp laäu taän. Khoâng tröôûng döôõng  caùc laäu, duøng ñaïo voâ laäu ñeå cöùu ñoä chuùng sinh, chæ roõ ñöôøng chaùnh, söùc thuaàn tín voâ laäu cuûa mình vaø ngöôøi ñeàu ñaày ñuû roát raùo, thaønh Phaät ñaïo, thaáu</w:t>
      </w:r>
      <w:r>
        <w:rPr>
          <w:spacing w:val="7"/>
        </w:rPr>
        <w:t> </w:t>
      </w:r>
      <w:r>
        <w:rPr/>
        <w:t>ñaït</w:t>
      </w:r>
      <w:r>
        <w:rPr>
          <w:spacing w:val="7"/>
        </w:rPr>
        <w:t> </w:t>
      </w:r>
      <w:r>
        <w:rPr/>
        <w:t>taát</w:t>
      </w:r>
      <w:r>
        <w:rPr>
          <w:spacing w:val="4"/>
        </w:rPr>
        <w:t> </w:t>
      </w:r>
      <w:r>
        <w:rPr/>
        <w:t>caû</w:t>
      </w:r>
      <w:r>
        <w:rPr>
          <w:spacing w:val="7"/>
        </w:rPr>
        <w:t> </w:t>
      </w:r>
      <w:r>
        <w:rPr/>
        <w:t>trí</w:t>
      </w:r>
      <w:r>
        <w:rPr>
          <w:spacing w:val="7"/>
        </w:rPr>
        <w:t> </w:t>
      </w:r>
      <w:r>
        <w:rPr/>
        <w:t>tueä,</w:t>
      </w:r>
      <w:r>
        <w:rPr>
          <w:spacing w:val="7"/>
        </w:rPr>
        <w:t> </w:t>
      </w:r>
      <w:r>
        <w:rPr/>
        <w:t>döùt</w:t>
      </w:r>
      <w:r>
        <w:rPr>
          <w:spacing w:val="7"/>
        </w:rPr>
        <w:t> </w:t>
      </w:r>
      <w:r>
        <w:rPr/>
        <w:t>heát</w:t>
      </w:r>
      <w:r>
        <w:rPr>
          <w:spacing w:val="8"/>
        </w:rPr>
        <w:t> </w:t>
      </w:r>
      <w:r>
        <w:rPr/>
        <w:t>caùc</w:t>
      </w:r>
      <w:r>
        <w:rPr>
          <w:spacing w:val="8"/>
        </w:rPr>
        <w:t> </w:t>
      </w:r>
      <w:r>
        <w:rPr/>
        <w:t>laäu,</w:t>
      </w:r>
      <w:r>
        <w:rPr>
          <w:spacing w:val="5"/>
        </w:rPr>
        <w:t> </w:t>
      </w:r>
      <w:r>
        <w:rPr/>
        <w:t>xeùt</w:t>
      </w:r>
      <w:r>
        <w:rPr>
          <w:spacing w:val="7"/>
        </w:rPr>
        <w:t> </w:t>
      </w:r>
      <w:r>
        <w:rPr/>
        <w:t>kyõ</w:t>
      </w:r>
      <w:r>
        <w:rPr>
          <w:spacing w:val="7"/>
        </w:rPr>
        <w:t> </w:t>
      </w:r>
      <w:r>
        <w:rPr/>
        <w:t>thì</w:t>
      </w:r>
      <w:r>
        <w:rPr>
          <w:spacing w:val="7"/>
        </w:rPr>
        <w:t> </w:t>
      </w:r>
      <w:r>
        <w:rPr/>
        <w:t>seõ</w:t>
      </w:r>
      <w:r>
        <w:rPr>
          <w:spacing w:val="7"/>
        </w:rPr>
        <w:t> </w:t>
      </w:r>
      <w:r>
        <w:rPr/>
        <w:t>bieát</w:t>
      </w:r>
      <w:r>
        <w:rPr>
          <w:spacing w:val="7"/>
        </w:rPr>
        <w:t> </w:t>
      </w:r>
      <w:r>
        <w:rPr/>
        <w:t>roõ</w:t>
      </w:r>
      <w:r>
        <w:rPr>
          <w:spacing w:val="8"/>
        </w:rPr>
        <w:t> </w:t>
      </w:r>
      <w:r>
        <w:rPr/>
        <w:t>nhö</w:t>
      </w:r>
      <w:r>
        <w:rPr>
          <w:spacing w:val="7"/>
        </w:rPr>
        <w:t> </w:t>
      </w:r>
      <w:r>
        <w:rPr/>
        <w:t>thaät.</w:t>
      </w:r>
    </w:p>
    <w:p>
      <w:pPr>
        <w:pStyle w:val="BodyText"/>
        <w:spacing w:line="235" w:lineRule="auto" w:before="33"/>
        <w:ind w:right="552"/>
      </w:pPr>
      <w:r>
        <w:rPr/>
        <w:t>Naøy Baûo Nöõ! Nhö Lai coù trí tueä dieät heát caùc laäu, môû baøy taát caû trí tueä voâ laäu, ñoù laø löïc thöù möôøi cuûa Nhö Lai. Nhö Lai duøng  löïc chaân  chaùnh naøy vaøo trong chuùng hoäi, gaàm tieáng gaàm cuûa sö töû, chuyeån phaùp luaân thanh tònh, thaáu toû choã khoâng chaáp tröôùc. Caùc haøng Sa-moân, Phaïm chí,</w:t>
      </w:r>
      <w:r>
        <w:rPr>
          <w:spacing w:val="10"/>
        </w:rPr>
        <w:t> </w:t>
      </w:r>
      <w:r>
        <w:rPr/>
        <w:t>Trôøi,</w:t>
      </w:r>
      <w:r>
        <w:rPr>
          <w:spacing w:val="8"/>
        </w:rPr>
        <w:t> </w:t>
      </w:r>
      <w:r>
        <w:rPr/>
        <w:t>Roàng,</w:t>
      </w:r>
      <w:r>
        <w:rPr>
          <w:spacing w:val="7"/>
        </w:rPr>
        <w:t> </w:t>
      </w:r>
      <w:r>
        <w:rPr/>
        <w:t>Ma</w:t>
      </w:r>
      <w:r>
        <w:rPr>
          <w:spacing w:val="12"/>
        </w:rPr>
        <w:t> </w:t>
      </w:r>
      <w:r>
        <w:rPr/>
        <w:t>vöông,</w:t>
      </w:r>
      <w:r>
        <w:rPr>
          <w:spacing w:val="10"/>
        </w:rPr>
        <w:t> </w:t>
      </w:r>
      <w:r>
        <w:rPr/>
        <w:t>Phaïm</w:t>
      </w:r>
      <w:r>
        <w:rPr>
          <w:spacing w:val="8"/>
        </w:rPr>
        <w:t> </w:t>
      </w:r>
      <w:r>
        <w:rPr/>
        <w:t>thieân,</w:t>
      </w:r>
      <w:r>
        <w:rPr>
          <w:spacing w:val="8"/>
        </w:rPr>
        <w:t> </w:t>
      </w:r>
      <w:r>
        <w:rPr/>
        <w:t>ngöôøi</w:t>
      </w:r>
      <w:r>
        <w:rPr>
          <w:spacing w:val="6"/>
        </w:rPr>
        <w:t> </w:t>
      </w:r>
      <w:r>
        <w:rPr/>
        <w:t>ñôøi</w:t>
      </w:r>
      <w:r>
        <w:rPr>
          <w:spacing w:val="10"/>
        </w:rPr>
        <w:t> </w:t>
      </w:r>
      <w:r>
        <w:rPr/>
        <w:t>ñeàu</w:t>
      </w:r>
      <w:r>
        <w:rPr>
          <w:spacing w:val="11"/>
        </w:rPr>
        <w:t> </w:t>
      </w:r>
      <w:r>
        <w:rPr/>
        <w:t>khoâng</w:t>
      </w:r>
      <w:r>
        <w:rPr>
          <w:spacing w:val="10"/>
        </w:rPr>
        <w:t> </w:t>
      </w:r>
      <w:r>
        <w:rPr/>
        <w:t>theå</w:t>
      </w:r>
      <w:r>
        <w:rPr>
          <w:spacing w:val="8"/>
        </w:rPr>
        <w:t> </w:t>
      </w:r>
      <w:r>
        <w:rPr/>
        <w:t>saùnh.</w:t>
      </w:r>
    </w:p>
    <w:p>
      <w:pPr>
        <w:pStyle w:val="BodyText"/>
        <w:spacing w:line="235" w:lineRule="auto"/>
      </w:pPr>
      <w:r>
        <w:rPr/>
        <w:t>Naøy Baûo Nöõ! Ñoù laø möôøi Löïc cuûa Nhö Lai. Nhö Lai duøng möôøi Loaïi löïc naøy ñeå thaønh töïu troïn veïn, neân ñöôïc goïi laø Chaùnh giaùc. Giaû söû Boà-taùt ñöôïc nghe löïc naøy, thì duøng möôøi Löïc cuûa Boà-taùt ñeå thaønh töïu möôøi Löïc cuûa Nhö</w:t>
      </w:r>
      <w:r>
        <w:rPr>
          <w:spacing w:val="13"/>
        </w:rPr>
        <w:t> </w:t>
      </w:r>
      <w:r>
        <w:rPr/>
        <w:t>Lai.</w:t>
      </w:r>
    </w:p>
    <w:p>
      <w:pPr>
        <w:pStyle w:val="BodyText"/>
        <w:spacing w:before="7"/>
        <w:ind w:left="0" w:right="0" w:firstLine="0"/>
        <w:jc w:val="left"/>
        <w:rPr>
          <w:sz w:val="8"/>
        </w:rPr>
      </w:pPr>
    </w:p>
    <w:p>
      <w:pPr>
        <w:spacing w:before="121"/>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2"/>
      <w:ind w:left="612" w:right="551"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- 57 399 Q02-P06 MÆ°á»ši Loáº¡i Lá»±c-Kinh Báº£o Ná»¯ Sá»Ÿ Váº¥n.docx</dc:title>
  <dcterms:created xsi:type="dcterms:W3CDTF">2021-03-10T11:43:12Z</dcterms:created>
  <dcterms:modified xsi:type="dcterms:W3CDTF">2021-03-10T11:43:12Z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